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2420EC32" w14:textId="3A014B79"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Axe prioritaire 4 :</w:t>
      </w:r>
      <w:r w:rsidRPr="006702FE">
        <w:rPr>
          <w:sz w:val="18"/>
          <w:szCs w:val="18"/>
        </w:rPr>
        <w:t xml:space="preserve"> Soutenir la création d'activité, la formation professionnelle et la lutte contre le décrochage scolaire en Île-de-France</w:t>
      </w:r>
    </w:p>
    <w:p w14:paraId="4C01350C" w14:textId="5EB9388C"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0C6DEA14"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Objectif spécifique 4.1 :</w:t>
      </w:r>
      <w:r w:rsidRPr="006702FE">
        <w:rPr>
          <w:sz w:val="18"/>
          <w:szCs w:val="18"/>
        </w:rPr>
        <w:t xml:space="preserve">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7A564B" w:rsidRDefault="00405D7F" w:rsidP="00405D7F">
      <w:pPr>
        <w:rPr>
          <w:sz w:val="18"/>
          <w:szCs w:val="18"/>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3C099469"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F60AD3">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7A564B" w:rsidRDefault="00405D7F" w:rsidP="00405D7F">
      <w:pPr>
        <w:jc w:val="both"/>
        <w:rPr>
          <w:sz w:val="18"/>
          <w:szCs w:val="18"/>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7A564B" w:rsidRDefault="00405D7F" w:rsidP="00405D7F">
      <w:pPr>
        <w:jc w:val="both"/>
        <w:rPr>
          <w:sz w:val="18"/>
          <w:szCs w:val="18"/>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Default="00405D7F" w:rsidP="00405D7F">
      <w:pPr>
        <w:jc w:val="both"/>
        <w:rPr>
          <w:sz w:val="18"/>
          <w:szCs w:val="18"/>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Default="00405D7F" w:rsidP="00405D7F">
      <w:pPr>
        <w:jc w:val="both"/>
        <w:rPr>
          <w:sz w:val="18"/>
          <w:szCs w:val="18"/>
        </w:rPr>
      </w:pPr>
    </w:p>
    <w:p w14:paraId="154D1BA5" w14:textId="212E0F04"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7F02D73A" w14:textId="77777777" w:rsidR="00E9223F" w:rsidRDefault="00E9223F" w:rsidP="00524688">
      <w:pPr>
        <w:jc w:val="both"/>
        <w:rPr>
          <w:sz w:val="18"/>
          <w:szCs w:val="18"/>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D011F9">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D011F9">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D011F9">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D011F9">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D011F9">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D011F9">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D011F9">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D011F9">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D011F9">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D011F9">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D011F9">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D011F9">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D011F9">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D011F9">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EE19B7">
      <w:pPr>
        <w:spacing w:line="360" w:lineRule="auto"/>
        <w:jc w:val="both"/>
        <w:rPr>
          <w:sz w:val="18"/>
          <w:szCs w:val="18"/>
        </w:rPr>
      </w:pPr>
      <w:r w:rsidRPr="009121BE">
        <w:rPr>
          <w:sz w:val="18"/>
          <w:szCs w:val="18"/>
        </w:rPr>
        <w:t>Pays de naissance :</w:t>
      </w:r>
    </w:p>
    <w:p w14:paraId="0FC2A001" w14:textId="348ECCAE"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EE19B7">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EE19B7">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EE19B7">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E19B7">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29C2560D" w:rsidR="00307C14" w:rsidRDefault="003F4124" w:rsidP="00EE19B7">
      <w:pPr>
        <w:pStyle w:val="Paragraphedeliste"/>
        <w:numPr>
          <w:ilvl w:val="0"/>
          <w:numId w:val="2"/>
        </w:numPr>
        <w:spacing w:line="360" w:lineRule="auto"/>
        <w:jc w:val="both"/>
        <w:rPr>
          <w:sz w:val="18"/>
          <w:szCs w:val="18"/>
        </w:rPr>
      </w:pPr>
      <w:r w:rsidRPr="009121BE">
        <w:rPr>
          <w:sz w:val="18"/>
          <w:szCs w:val="18"/>
        </w:rPr>
        <w:t>Hors Union européenne</w:t>
      </w:r>
    </w:p>
    <w:p w14:paraId="1F6BF6C8" w14:textId="77777777" w:rsidR="00CC44B8" w:rsidRPr="00CC44B8" w:rsidRDefault="00CC44B8" w:rsidP="00EE19B7">
      <w:pPr>
        <w:spacing w:line="360" w:lineRule="auto"/>
        <w:jc w:val="both"/>
        <w:rPr>
          <w:sz w:val="18"/>
          <w:szCs w:val="18"/>
        </w:rPr>
      </w:pPr>
    </w:p>
    <w:p w14:paraId="695AC6EB" w14:textId="760671F4" w:rsidR="001D5606" w:rsidRPr="009121BE" w:rsidRDefault="001D5606" w:rsidP="00EE19B7">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E19B7">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EE19B7">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EE19B7">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E19B7">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EE19B7">
      <w:pPr>
        <w:pStyle w:val="Paragraphedeliste"/>
        <w:numPr>
          <w:ilvl w:val="0"/>
          <w:numId w:val="2"/>
        </w:numPr>
        <w:spacing w:line="360" w:lineRule="auto"/>
        <w:jc w:val="both"/>
        <w:rPr>
          <w:sz w:val="18"/>
          <w:szCs w:val="18"/>
        </w:rPr>
      </w:pPr>
      <w:r>
        <w:rPr>
          <w:sz w:val="18"/>
          <w:szCs w:val="18"/>
        </w:rPr>
        <w:t>Non</w:t>
      </w:r>
    </w:p>
    <w:p w14:paraId="08D763C8" w14:textId="77777777" w:rsidR="00307C14" w:rsidRDefault="00307C14" w:rsidP="00ED7EB1">
      <w:pPr>
        <w:jc w:val="both"/>
        <w:rPr>
          <w:sz w:val="18"/>
          <w:szCs w:val="18"/>
        </w:rPr>
      </w:pPr>
    </w:p>
    <w:p w14:paraId="20F6497C" w14:textId="0FB75F80" w:rsidR="00ED7EB1" w:rsidRDefault="00827F24" w:rsidP="00EE19B7">
      <w:pPr>
        <w:spacing w:line="360" w:lineRule="auto"/>
        <w:jc w:val="both"/>
        <w:rPr>
          <w:sz w:val="18"/>
          <w:szCs w:val="18"/>
        </w:rPr>
      </w:pPr>
      <w:r>
        <w:rPr>
          <w:sz w:val="18"/>
          <w:szCs w:val="18"/>
        </w:rPr>
        <w:t>Logement :</w:t>
      </w:r>
    </w:p>
    <w:p w14:paraId="7531A3F1" w14:textId="5C3FDAC2" w:rsidR="00827F24" w:rsidRPr="009121BE" w:rsidRDefault="00827F24" w:rsidP="00EE19B7">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EE19B7">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EE19B7">
      <w:pPr>
        <w:spacing w:line="360" w:lineRule="auto"/>
        <w:jc w:val="both"/>
        <w:rPr>
          <w:sz w:val="18"/>
          <w:szCs w:val="18"/>
        </w:rPr>
      </w:pPr>
      <w:r>
        <w:rPr>
          <w:sz w:val="18"/>
          <w:szCs w:val="18"/>
        </w:rPr>
        <w:t>Lieu de résidence :</w:t>
      </w:r>
    </w:p>
    <w:p w14:paraId="22734D9C" w14:textId="4AB41D52" w:rsidR="00827F24" w:rsidRPr="009121BE" w:rsidRDefault="00827F24" w:rsidP="00EE19B7">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EE19B7">
      <w:pPr>
        <w:pStyle w:val="Paragraphedeliste"/>
        <w:numPr>
          <w:ilvl w:val="0"/>
          <w:numId w:val="2"/>
        </w:numPr>
        <w:spacing w:line="360" w:lineRule="auto"/>
        <w:jc w:val="both"/>
        <w:rPr>
          <w:sz w:val="18"/>
          <w:szCs w:val="18"/>
        </w:rPr>
      </w:pPr>
      <w:r>
        <w:rPr>
          <w:sz w:val="18"/>
          <w:szCs w:val="18"/>
        </w:rPr>
        <w:t>Zone rurale</w:t>
      </w:r>
    </w:p>
    <w:p w14:paraId="57AB76C9" w14:textId="0EB723B4" w:rsidR="00307C14" w:rsidRDefault="00307C14">
      <w:pPr>
        <w:rPr>
          <w:b/>
          <w:bCs/>
          <w:sz w:val="18"/>
          <w:szCs w:val="18"/>
        </w:rPr>
      </w:pPr>
    </w:p>
    <w:p w14:paraId="27D7FA9E" w14:textId="4B374C5C"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EE19B7">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E19B7">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aidé</w:t>
      </w:r>
    </w:p>
    <w:p w14:paraId="6A3A3FBA" w14:textId="77777777"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Activité indépendante, création d’entreprise</w:t>
      </w:r>
    </w:p>
    <w:p w14:paraId="57ABBCDA" w14:textId="77777777" w:rsidR="00FC3836" w:rsidRPr="009121BE" w:rsidRDefault="00FC3836" w:rsidP="00EE19B7">
      <w:pPr>
        <w:spacing w:line="360" w:lineRule="auto"/>
        <w:jc w:val="both"/>
        <w:rPr>
          <w:sz w:val="18"/>
          <w:szCs w:val="18"/>
        </w:rPr>
      </w:pPr>
      <w:r w:rsidRPr="009121BE">
        <w:rPr>
          <w:sz w:val="18"/>
          <w:szCs w:val="18"/>
        </w:rPr>
        <w:t>Pas en emploi</w:t>
      </w:r>
    </w:p>
    <w:p w14:paraId="7278E1D1"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7D997DB7" w:rsidR="002A3E92" w:rsidRPr="009121BE" w:rsidRDefault="002A3E92" w:rsidP="00D011F9">
      <w:pPr>
        <w:spacing w:line="360" w:lineRule="auto"/>
        <w:jc w:val="both"/>
        <w:rPr>
          <w:b/>
          <w:bCs/>
          <w:sz w:val="18"/>
          <w:szCs w:val="18"/>
        </w:rPr>
      </w:pPr>
      <w:r w:rsidRPr="009121BE">
        <w:rPr>
          <w:b/>
          <w:bCs/>
          <w:sz w:val="18"/>
          <w:szCs w:val="18"/>
        </w:rPr>
        <w:t>Êtes-vous porteur d’un projet entrepreneurial ?</w:t>
      </w:r>
      <w:r w:rsidR="00F6458C">
        <w:rPr>
          <w:b/>
          <w:bCs/>
          <w:sz w:val="18"/>
          <w:szCs w:val="18"/>
        </w:rPr>
        <w:t xml:space="preserve"> </w:t>
      </w:r>
      <w:r w:rsidR="00F6458C" w:rsidRPr="009121BE">
        <w:rPr>
          <w:i/>
          <w:iCs/>
          <w:sz w:val="18"/>
          <w:szCs w:val="18"/>
        </w:rPr>
        <w:t>[Coche</w:t>
      </w:r>
      <w:r w:rsidR="00EE19B7">
        <w:rPr>
          <w:i/>
          <w:iCs/>
          <w:sz w:val="18"/>
          <w:szCs w:val="18"/>
        </w:rPr>
        <w:t>r</w:t>
      </w:r>
      <w:r w:rsidR="00F6458C" w:rsidRPr="009121BE">
        <w:rPr>
          <w:i/>
          <w:iCs/>
          <w:sz w:val="18"/>
          <w:szCs w:val="18"/>
        </w:rPr>
        <w:t xml:space="preserve"> une seule case]</w:t>
      </w:r>
    </w:p>
    <w:p w14:paraId="41A2D62C" w14:textId="723546C0" w:rsidR="002A3E92" w:rsidRPr="009121BE" w:rsidRDefault="002A3E92" w:rsidP="00EE19B7">
      <w:pPr>
        <w:spacing w:line="360" w:lineRule="auto"/>
        <w:jc w:val="both"/>
        <w:rPr>
          <w:sz w:val="18"/>
          <w:szCs w:val="18"/>
        </w:rPr>
      </w:pPr>
      <w:r w:rsidRPr="009121BE">
        <w:rPr>
          <w:sz w:val="18"/>
          <w:szCs w:val="18"/>
        </w:rPr>
        <w:t>Oui</w:t>
      </w:r>
      <w:r w:rsidR="00430A2E">
        <w:rPr>
          <w:sz w:val="18"/>
          <w:szCs w:val="18"/>
        </w:rPr>
        <w:t> :</w:t>
      </w:r>
    </w:p>
    <w:p w14:paraId="53C4F4E6" w14:textId="66223DDC" w:rsidR="002A3E92" w:rsidRPr="009121BE" w:rsidRDefault="002A3E92" w:rsidP="00EE19B7">
      <w:pPr>
        <w:pStyle w:val="Paragraphedeliste"/>
        <w:numPr>
          <w:ilvl w:val="0"/>
          <w:numId w:val="10"/>
        </w:numPr>
        <w:spacing w:line="360" w:lineRule="auto"/>
        <w:jc w:val="both"/>
        <w:rPr>
          <w:sz w:val="18"/>
          <w:szCs w:val="18"/>
        </w:rPr>
      </w:pPr>
      <w:r w:rsidRPr="009121BE">
        <w:rPr>
          <w:sz w:val="18"/>
          <w:szCs w:val="18"/>
        </w:rPr>
        <w:t>Dans le secteur de l’économie sociale et solidaire (ESS)</w:t>
      </w:r>
    </w:p>
    <w:p w14:paraId="4AAC0028" w14:textId="14847A79" w:rsidR="002A3E92" w:rsidRPr="009121BE" w:rsidRDefault="002A3E92" w:rsidP="00EE19B7">
      <w:pPr>
        <w:pStyle w:val="Paragraphedeliste"/>
        <w:numPr>
          <w:ilvl w:val="0"/>
          <w:numId w:val="10"/>
        </w:numPr>
        <w:spacing w:line="360" w:lineRule="auto"/>
        <w:jc w:val="both"/>
        <w:rPr>
          <w:sz w:val="18"/>
          <w:szCs w:val="18"/>
        </w:rPr>
      </w:pPr>
      <w:r w:rsidRPr="009121BE">
        <w:rPr>
          <w:sz w:val="18"/>
          <w:szCs w:val="18"/>
        </w:rPr>
        <w:t>Dans un autre secteur</w:t>
      </w:r>
    </w:p>
    <w:p w14:paraId="706C62CB" w14:textId="20C5C12A" w:rsidR="002A3E92" w:rsidRPr="009121BE" w:rsidRDefault="00430A2E" w:rsidP="00EE19B7">
      <w:pPr>
        <w:spacing w:line="360" w:lineRule="auto"/>
        <w:jc w:val="both"/>
        <w:rPr>
          <w:sz w:val="18"/>
          <w:szCs w:val="18"/>
        </w:rPr>
      </w:pPr>
      <w:r>
        <w:rPr>
          <w:sz w:val="18"/>
          <w:szCs w:val="18"/>
        </w:rPr>
        <w:sym w:font="Symbol" w:char="F07F"/>
      </w:r>
      <w:r>
        <w:rPr>
          <w:sz w:val="18"/>
          <w:szCs w:val="18"/>
        </w:rPr>
        <w:t xml:space="preserve"> </w:t>
      </w:r>
      <w:r w:rsidR="002A3E92" w:rsidRPr="009121BE">
        <w:rPr>
          <w:sz w:val="18"/>
          <w:szCs w:val="18"/>
        </w:rPr>
        <w:t>Non</w:t>
      </w:r>
    </w:p>
    <w:p w14:paraId="452F3B89" w14:textId="77777777" w:rsidR="00374FB4" w:rsidRPr="009121BE" w:rsidRDefault="00374FB4" w:rsidP="00374FB4">
      <w:pPr>
        <w:jc w:val="both"/>
        <w:rPr>
          <w:sz w:val="18"/>
          <w:szCs w:val="18"/>
        </w:rPr>
      </w:pPr>
    </w:p>
    <w:p w14:paraId="360A16D3" w14:textId="15AFC5CC" w:rsidR="009121BE" w:rsidRPr="009121BE" w:rsidRDefault="002A3E92" w:rsidP="00EE19B7">
      <w:pPr>
        <w:spacing w:line="276"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[Cochez une seule case]</w:t>
      </w:r>
    </w:p>
    <w:p w14:paraId="6ED2CEF6"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E19B7">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924188"/>
      <w:docPartObj>
        <w:docPartGallery w:val="Page Numbers (Bottom of Page)"/>
        <w:docPartUnique/>
      </w:docPartObj>
    </w:sdtPr>
    <w:sdtEndPr>
      <w:rPr>
        <w:sz w:val="18"/>
        <w:szCs w:val="18"/>
      </w:rPr>
    </w:sdtEndPr>
    <w:sdtContent>
      <w:p w14:paraId="07964E6A" w14:textId="4A904380" w:rsidR="0079406A" w:rsidRPr="0079406A" w:rsidRDefault="0079406A">
        <w:pPr>
          <w:pStyle w:val="Pieddepage"/>
          <w:jc w:val="right"/>
          <w:rPr>
            <w:sz w:val="18"/>
            <w:szCs w:val="18"/>
          </w:rPr>
        </w:pPr>
        <w:r w:rsidRPr="0079406A">
          <w:rPr>
            <w:sz w:val="18"/>
            <w:szCs w:val="18"/>
          </w:rPr>
          <w:fldChar w:fldCharType="begin"/>
        </w:r>
        <w:r w:rsidRPr="0079406A">
          <w:rPr>
            <w:sz w:val="18"/>
            <w:szCs w:val="18"/>
          </w:rPr>
          <w:instrText>PAGE   \* MERGEFORMAT</w:instrText>
        </w:r>
        <w:r w:rsidRPr="0079406A">
          <w:rPr>
            <w:sz w:val="18"/>
            <w:szCs w:val="18"/>
          </w:rPr>
          <w:fldChar w:fldCharType="separate"/>
        </w:r>
        <w:r w:rsidRPr="0079406A">
          <w:rPr>
            <w:sz w:val="18"/>
            <w:szCs w:val="18"/>
          </w:rPr>
          <w:t>2</w:t>
        </w:r>
        <w:r w:rsidRPr="0079406A">
          <w:rPr>
            <w:sz w:val="18"/>
            <w:szCs w:val="18"/>
          </w:rPr>
          <w:fldChar w:fldCharType="end"/>
        </w:r>
        <w:r>
          <w:rPr>
            <w:sz w:val="18"/>
            <w:szCs w:val="18"/>
          </w:rPr>
          <w:t>/3</w:t>
        </w:r>
      </w:p>
    </w:sdtContent>
  </w:sdt>
  <w:p w14:paraId="418403A5" w14:textId="3092D54A" w:rsidR="0079406A" w:rsidRPr="0079406A" w:rsidRDefault="0079406A">
    <w:pPr>
      <w:pStyle w:val="Pieddepage"/>
      <w:rPr>
        <w:i/>
        <w:iCs/>
        <w:sz w:val="16"/>
        <w:szCs w:val="16"/>
      </w:rPr>
    </w:pPr>
    <w:r w:rsidRPr="00E555A5">
      <w:rPr>
        <w:i/>
        <w:iCs/>
        <w:sz w:val="16"/>
        <w:szCs w:val="16"/>
      </w:rPr>
      <w:t xml:space="preserve">Questionnaire élaboré par la </w:t>
    </w:r>
    <w:r w:rsidR="00F60AD3">
      <w:rPr>
        <w:i/>
        <w:iCs/>
        <w:sz w:val="16"/>
        <w:szCs w:val="16"/>
      </w:rPr>
      <w:t>d</w:t>
    </w:r>
    <w:r w:rsidRPr="00E555A5">
      <w:rPr>
        <w:i/>
        <w:iCs/>
        <w:sz w:val="16"/>
        <w:szCs w:val="16"/>
      </w:rPr>
      <w:t xml:space="preserve">irection des </w:t>
    </w:r>
    <w:r w:rsidR="00F60AD3">
      <w:rPr>
        <w:i/>
        <w:iCs/>
        <w:sz w:val="16"/>
        <w:szCs w:val="16"/>
      </w:rPr>
      <w:t>S</w:t>
    </w:r>
    <w:r w:rsidRPr="00E555A5">
      <w:rPr>
        <w:i/>
        <w:iCs/>
        <w:sz w:val="16"/>
        <w:szCs w:val="16"/>
      </w:rPr>
      <w:t xml:space="preserve">tratégies européennes du </w:t>
    </w:r>
    <w:r w:rsidR="00F60AD3">
      <w:rPr>
        <w:i/>
        <w:iCs/>
        <w:sz w:val="16"/>
        <w:szCs w:val="16"/>
      </w:rPr>
      <w:t>c</w:t>
    </w:r>
    <w:r w:rsidRPr="00E555A5">
      <w:rPr>
        <w:i/>
        <w:iCs/>
        <w:sz w:val="16"/>
        <w:szCs w:val="16"/>
      </w:rPr>
      <w:t xml:space="preserve">onseil régional d’Île-de-France – </w:t>
    </w:r>
    <w:r>
      <w:rPr>
        <w:i/>
        <w:iCs/>
        <w:sz w:val="16"/>
        <w:szCs w:val="16"/>
      </w:rPr>
      <w:t>Janvier</w:t>
    </w:r>
    <w:r w:rsidRPr="00E555A5">
      <w:rPr>
        <w:i/>
        <w:iCs/>
        <w:sz w:val="16"/>
        <w:szCs w:val="16"/>
      </w:rPr>
      <w:t xml:space="preserve"> 202</w:t>
    </w:r>
    <w:r>
      <w:rPr>
        <w:i/>
        <w:iCs/>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A3EDF"/>
    <w:rsid w:val="000D2CA3"/>
    <w:rsid w:val="000D75B9"/>
    <w:rsid w:val="00115BF9"/>
    <w:rsid w:val="00140529"/>
    <w:rsid w:val="001D5606"/>
    <w:rsid w:val="001F5B64"/>
    <w:rsid w:val="00274445"/>
    <w:rsid w:val="002A3E92"/>
    <w:rsid w:val="00307C14"/>
    <w:rsid w:val="00374FB4"/>
    <w:rsid w:val="003F4124"/>
    <w:rsid w:val="00405D7F"/>
    <w:rsid w:val="00430A2E"/>
    <w:rsid w:val="004D053E"/>
    <w:rsid w:val="00524688"/>
    <w:rsid w:val="00541418"/>
    <w:rsid w:val="00663148"/>
    <w:rsid w:val="006702FE"/>
    <w:rsid w:val="0068233E"/>
    <w:rsid w:val="0079406A"/>
    <w:rsid w:val="007E2CDC"/>
    <w:rsid w:val="007F3E26"/>
    <w:rsid w:val="00827F24"/>
    <w:rsid w:val="008929FB"/>
    <w:rsid w:val="008932E1"/>
    <w:rsid w:val="009121BE"/>
    <w:rsid w:val="00AB6633"/>
    <w:rsid w:val="00AC062C"/>
    <w:rsid w:val="00AC278B"/>
    <w:rsid w:val="00AD7CC0"/>
    <w:rsid w:val="00BE1606"/>
    <w:rsid w:val="00C3053F"/>
    <w:rsid w:val="00CB230D"/>
    <w:rsid w:val="00CC44B8"/>
    <w:rsid w:val="00CF7B9B"/>
    <w:rsid w:val="00D011F9"/>
    <w:rsid w:val="00D36AD2"/>
    <w:rsid w:val="00D90730"/>
    <w:rsid w:val="00D908D4"/>
    <w:rsid w:val="00DE681F"/>
    <w:rsid w:val="00E10F13"/>
    <w:rsid w:val="00E9223F"/>
    <w:rsid w:val="00ED7EB1"/>
    <w:rsid w:val="00EE19B7"/>
    <w:rsid w:val="00F60AD3"/>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2.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1080</Words>
  <Characters>5942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33</cp:revision>
  <dcterms:created xsi:type="dcterms:W3CDTF">2022-08-24T11:37:00Z</dcterms:created>
  <dcterms:modified xsi:type="dcterms:W3CDTF">2023-01-30T15:46:00Z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